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QT IMAGING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05/05/2026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Alta Partners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540,842.00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540,842.00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540,842.00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540,842.00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QT IMAGING HOLDINGS,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 HAMILTON LANDING, SUITE 160, NOVATO, CALIFORNIA, 94949.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Alta Partners LLC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1205 Franklin Avenue Garden City, New York 11530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New York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540,842 shares of Common Stock, representing shares issuable upon exercise of warrants.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4.3%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540,842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540,842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Item 10.</w:t>
            </w:r>
          </w:p>
        </w:tc>
        <w:tc>
          <w:tcPr>
            <w:tcW w:w="9037" w:type="dxa"/>
            <w:tcBorders/>
            <w:vAlign w:val="center"/>
          </w:tcPr>
          <w:p>
            <w:pPr>
              <w:pStyle w:val="TableContents"/>
              <w:bidi w:val="0"/>
              <w:spacing w:before="0" w:after="283"/>
              <w:jc w:val="left"/>
              <w:rPr/>
            </w:pPr>
            <w:r>
              <w:rPr/>
              <w:t>Certifications:</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Alta Partners LLC</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Steven Cohen</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Steven Cohen, Managing Member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854</Words>
  <Characters>4341</Characters>
  <CharactersWithSpaces>5192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