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2"/>
        <w:gridCol w:w="2551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TIMM BRYAN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QT IMAGING HOLDINGS, INC.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HAMILTON LANDING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NOVATO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94949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QT IMAGING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Bryan Timm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01110" TargetMode="External"/><Relationship Id="rId3" Type="http://schemas.openxmlformats.org/officeDocument/2006/relationships/hyperlink" Target="http://www.sec.gov/cgi-bin/browse-edgar?action=getcompany&amp;CIK=000184450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2169</Characters>
  <CharactersWithSpaces>2517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