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Dinu Raluca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Raluca Dinu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0575"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3343</Characters>
  <CharactersWithSpaces>3898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