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Hunter Ralph L.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Ralph L. Hunter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8585"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3352</Characters>
  <CharactersWithSpaces>3911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