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TIMM BRYAN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HADRON ENERGY,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TWIN DOLPHIN DRIVE, SUITE 260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05/22/2026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Hadron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HDRN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Bryan Timm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01110" TargetMode="External"/><Relationship Id="rId3" Type="http://schemas.openxmlformats.org/officeDocument/2006/relationships/hyperlink" Target="http://www.sec.gov/cgi-bin/browse-edgar?action=getcompany&amp;CIK=000202373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392</Words>
  <Characters>2167</Characters>
  <CharactersWithSpaces>2515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