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Horowitz Raanan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Raanan I.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202"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3352</Characters>
  <CharactersWithSpaces>3908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